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6CF" w:rsidRPr="00D266CF" w:rsidRDefault="00D266CF" w:rsidP="00D266CF">
      <w:pPr>
        <w:pStyle w:val="a3"/>
        <w:jc w:val="right"/>
        <w:rPr>
          <w:rFonts w:ascii="Times New Roman" w:hAnsi="Times New Roman" w:cs="Times New Roman"/>
        </w:rPr>
      </w:pPr>
      <w:r w:rsidRPr="00D266CF">
        <w:rPr>
          <w:rFonts w:ascii="Times New Roman" w:hAnsi="Times New Roman" w:cs="Times New Roman"/>
        </w:rPr>
        <w:t>Приложение № 1</w:t>
      </w:r>
    </w:p>
    <w:p w:rsidR="00D266CF" w:rsidRPr="00D266CF" w:rsidRDefault="00D266CF" w:rsidP="00D266CF">
      <w:pPr>
        <w:pStyle w:val="a3"/>
        <w:jc w:val="right"/>
        <w:rPr>
          <w:rFonts w:ascii="Times New Roman" w:hAnsi="Times New Roman" w:cs="Times New Roman"/>
        </w:rPr>
      </w:pPr>
      <w:r w:rsidRPr="00D266CF">
        <w:rPr>
          <w:rFonts w:ascii="Times New Roman" w:hAnsi="Times New Roman" w:cs="Times New Roman"/>
        </w:rPr>
        <w:t>к проекту решения Совета депутатов Аятского сельского поселения</w:t>
      </w:r>
    </w:p>
    <w:p w:rsidR="00D266CF" w:rsidRPr="00D266CF" w:rsidRDefault="00D266CF" w:rsidP="00D266CF">
      <w:pPr>
        <w:pStyle w:val="a3"/>
        <w:jc w:val="right"/>
        <w:rPr>
          <w:rFonts w:ascii="Times New Roman" w:hAnsi="Times New Roman" w:cs="Times New Roman"/>
        </w:rPr>
      </w:pPr>
      <w:r w:rsidRPr="00D266CF">
        <w:rPr>
          <w:rFonts w:ascii="Times New Roman" w:hAnsi="Times New Roman" w:cs="Times New Roman"/>
        </w:rPr>
        <w:t xml:space="preserve"> «Об исполнении бюджета Аятс</w:t>
      </w:r>
      <w:r w:rsidR="006C136B">
        <w:rPr>
          <w:rFonts w:ascii="Times New Roman" w:hAnsi="Times New Roman" w:cs="Times New Roman"/>
        </w:rPr>
        <w:t>кого сельского поселения за 2024</w:t>
      </w:r>
      <w:r w:rsidRPr="00D266CF">
        <w:rPr>
          <w:rFonts w:ascii="Times New Roman" w:hAnsi="Times New Roman" w:cs="Times New Roman"/>
        </w:rPr>
        <w:t xml:space="preserve"> год»</w:t>
      </w:r>
    </w:p>
    <w:p w:rsidR="00D266CF" w:rsidRPr="00D266CF" w:rsidRDefault="00E642DD" w:rsidP="00D266C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6C136B">
        <w:rPr>
          <w:rFonts w:ascii="Times New Roman" w:hAnsi="Times New Roman" w:cs="Times New Roman"/>
        </w:rPr>
        <w:t>т 15 мая  2025</w:t>
      </w:r>
      <w:r w:rsidR="00933780">
        <w:rPr>
          <w:rFonts w:ascii="Times New Roman" w:hAnsi="Times New Roman" w:cs="Times New Roman"/>
        </w:rPr>
        <w:t xml:space="preserve"> года  № 14</w:t>
      </w:r>
      <w:bookmarkStart w:id="0" w:name="_GoBack"/>
      <w:bookmarkEnd w:id="0"/>
    </w:p>
    <w:p w:rsidR="00D266CF" w:rsidRPr="00D266CF" w:rsidRDefault="00D266CF" w:rsidP="00D266CF">
      <w:pPr>
        <w:pStyle w:val="a3"/>
        <w:jc w:val="right"/>
        <w:rPr>
          <w:rFonts w:ascii="Times New Roman" w:hAnsi="Times New Roman" w:cs="Times New Roman"/>
        </w:rPr>
      </w:pPr>
    </w:p>
    <w:p w:rsidR="00D266CF" w:rsidRPr="00D266CF" w:rsidRDefault="00D266CF" w:rsidP="00D266CF">
      <w:pPr>
        <w:pStyle w:val="a3"/>
        <w:jc w:val="center"/>
        <w:rPr>
          <w:rFonts w:ascii="Times New Roman" w:hAnsi="Times New Roman" w:cs="Times New Roman"/>
          <w:b/>
        </w:rPr>
      </w:pPr>
      <w:r w:rsidRPr="00D266CF">
        <w:rPr>
          <w:rFonts w:ascii="Times New Roman" w:hAnsi="Times New Roman" w:cs="Times New Roman"/>
          <w:b/>
        </w:rPr>
        <w:t>Доходы бюджета Аятского</w:t>
      </w:r>
      <w:r w:rsidRPr="00D266CF">
        <w:rPr>
          <w:rFonts w:ascii="Times New Roman" w:hAnsi="Times New Roman" w:cs="Times New Roman"/>
        </w:rPr>
        <w:t xml:space="preserve"> </w:t>
      </w:r>
      <w:r w:rsidR="002F2959">
        <w:rPr>
          <w:rFonts w:ascii="Times New Roman" w:hAnsi="Times New Roman" w:cs="Times New Roman"/>
          <w:b/>
        </w:rPr>
        <w:t>сельского поселения за 2024</w:t>
      </w:r>
      <w:r w:rsidRPr="00D266CF">
        <w:rPr>
          <w:rFonts w:ascii="Times New Roman" w:hAnsi="Times New Roman" w:cs="Times New Roman"/>
          <w:b/>
        </w:rPr>
        <w:t xml:space="preserve"> год</w:t>
      </w:r>
    </w:p>
    <w:p w:rsidR="00D266CF" w:rsidRPr="00D266CF" w:rsidRDefault="00D266CF" w:rsidP="00D266CF">
      <w:pPr>
        <w:pStyle w:val="a3"/>
        <w:jc w:val="right"/>
        <w:rPr>
          <w:rFonts w:ascii="Times New Roman" w:hAnsi="Times New Roman" w:cs="Times New Roman"/>
          <w:b/>
        </w:rPr>
      </w:pPr>
    </w:p>
    <w:p w:rsidR="00D266CF" w:rsidRPr="007679E3" w:rsidRDefault="00D266CF" w:rsidP="007679E3">
      <w:pPr>
        <w:pStyle w:val="a3"/>
        <w:jc w:val="right"/>
        <w:rPr>
          <w:rFonts w:ascii="Times New Roman" w:hAnsi="Times New Roman" w:cs="Times New Roman"/>
        </w:rPr>
      </w:pPr>
      <w:r w:rsidRPr="00D266CF">
        <w:rPr>
          <w:rFonts w:ascii="Times New Roman" w:hAnsi="Times New Roman" w:cs="Times New Roman"/>
        </w:rPr>
        <w:t>тыс.рублей</w:t>
      </w:r>
    </w:p>
    <w:tbl>
      <w:tblPr>
        <w:tblW w:w="10333" w:type="dxa"/>
        <w:tblLook w:val="04A0" w:firstRow="1" w:lastRow="0" w:firstColumn="1" w:lastColumn="0" w:noHBand="0" w:noVBand="1"/>
      </w:tblPr>
      <w:tblGrid>
        <w:gridCol w:w="913"/>
        <w:gridCol w:w="1798"/>
        <w:gridCol w:w="6657"/>
        <w:gridCol w:w="1124"/>
      </w:tblGrid>
      <w:tr w:rsidR="00E642DD" w:rsidRPr="00E642DD" w:rsidTr="00E642DD">
        <w:trPr>
          <w:trHeight w:val="63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E642DD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Гл. админи</w:t>
            </w:r>
            <w:r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-</w:t>
            </w:r>
            <w:r w:rsidRPr="00E642DD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стратор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E642DD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КВД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E642DD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КВД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E642DD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Зачислено</w:t>
            </w:r>
          </w:p>
        </w:tc>
      </w:tr>
      <w:tr w:rsidR="00E642DD" w:rsidRPr="00E642DD" w:rsidTr="00E642DD">
        <w:trPr>
          <w:trHeight w:val="2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2DD" w:rsidRPr="00E642DD" w:rsidRDefault="00E642DD" w:rsidP="00E642D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14 815,76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2 375,67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1.00.00000.00.0000.000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2 375,67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1.01.00000.00.0000.000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145,34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1.01.02000.01.0000.110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145,34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1.01.02010.01.0000.110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138,61</w:t>
            </w:r>
          </w:p>
        </w:tc>
      </w:tr>
      <w:tr w:rsidR="00E642DD" w:rsidRPr="00E642DD" w:rsidTr="00E642DD">
        <w:trPr>
          <w:trHeight w:val="18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1.01.02010.01.1000.110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138,54</w:t>
            </w:r>
          </w:p>
        </w:tc>
      </w:tr>
      <w:tr w:rsidR="00E642DD" w:rsidRPr="00E642DD" w:rsidTr="00E642DD">
        <w:trPr>
          <w:trHeight w:val="3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bookmarkStart w:id="1" w:name="RANGE!A19"/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  <w:bookmarkEnd w:id="1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1.01.02010.01.1000.110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138,54</w:t>
            </w:r>
          </w:p>
        </w:tc>
      </w:tr>
      <w:tr w:rsidR="00E642DD" w:rsidRPr="00E642DD" w:rsidTr="00E642DD">
        <w:trPr>
          <w:trHeight w:val="28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1.01.02010.01.3000.110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0,07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1.01.02010.01.3000.110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0,07</w:t>
            </w:r>
          </w:p>
        </w:tc>
      </w:tr>
      <w:tr w:rsidR="00E642DD" w:rsidRPr="00E642DD" w:rsidTr="00E642DD">
        <w:trPr>
          <w:trHeight w:val="511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1.01.02020.01.0000.110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1,31</w:t>
            </w:r>
          </w:p>
        </w:tc>
      </w:tr>
      <w:tr w:rsidR="00E642DD" w:rsidRPr="00E642DD" w:rsidTr="00E642DD">
        <w:trPr>
          <w:trHeight w:val="4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1.01.02020.01.1000.110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1,31</w:t>
            </w:r>
          </w:p>
        </w:tc>
      </w:tr>
      <w:tr w:rsidR="00E642DD" w:rsidRPr="00E642DD" w:rsidTr="00E642DD">
        <w:trPr>
          <w:trHeight w:val="4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1.01.02020.01.1000.110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1,31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1.01.02030.01.0000.110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5,43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1.01.02030.01.1000.110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5,38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1.01.02030.01.1000.110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5,38</w:t>
            </w:r>
          </w:p>
        </w:tc>
      </w:tr>
      <w:tr w:rsidR="00E642DD" w:rsidRPr="00E642DD" w:rsidTr="00E642DD">
        <w:trPr>
          <w:trHeight w:val="109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1.01.02030.01.3000.110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0,04</w:t>
            </w:r>
          </w:p>
        </w:tc>
      </w:tr>
      <w:tr w:rsidR="00E642DD" w:rsidRPr="00E642DD" w:rsidTr="00E642DD">
        <w:trPr>
          <w:trHeight w:val="131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1.01.02030.01.3000.110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0,04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1.05.00000.00.0000.000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1.05.03000.01.0000.110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1.05.03010.01.0000.110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1.05.03010.01.1000.110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1.05.03010.01.1000.110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1.06.00000.00.0000.000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1 960,32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1.06.01000.00.0000.110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244,46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1.06.01030.10.0000.110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244,46</w:t>
            </w:r>
          </w:p>
        </w:tc>
      </w:tr>
      <w:tr w:rsidR="00E642DD" w:rsidRPr="00E642DD" w:rsidTr="00E642DD">
        <w:trPr>
          <w:trHeight w:val="16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1.06.01030.10.1000.110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244,46</w:t>
            </w:r>
          </w:p>
        </w:tc>
      </w:tr>
      <w:tr w:rsidR="00E642DD" w:rsidRPr="00E642DD" w:rsidTr="00E642DD">
        <w:trPr>
          <w:trHeight w:val="12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1.06.01030.10.1000.110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244,46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1.06.06000.00.0000.110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1 715,87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1.06.06030.00.0000.110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831,67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1.06.06033.10.0000.110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831,67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1.06.06033.10.1000.110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831,67</w:t>
            </w:r>
          </w:p>
        </w:tc>
      </w:tr>
      <w:tr w:rsidR="00E642DD" w:rsidRPr="00E642DD" w:rsidTr="00E642DD">
        <w:trPr>
          <w:trHeight w:val="78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1.06.06033.10.1000.110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831,67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1.06.06040.00.0000.110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884,20</w:t>
            </w:r>
          </w:p>
        </w:tc>
      </w:tr>
      <w:tr w:rsidR="00E642DD" w:rsidRPr="00E642DD" w:rsidTr="00E642DD">
        <w:trPr>
          <w:trHeight w:val="13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1.06.06043.10.0000.110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884,20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1.06.06043.10.1000.110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5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884,20</w:t>
            </w:r>
          </w:p>
        </w:tc>
      </w:tr>
      <w:tr w:rsidR="00E642DD" w:rsidRPr="00E642DD" w:rsidTr="00E642DD">
        <w:trPr>
          <w:trHeight w:val="108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1.06.06043.10.1000.110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884,20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1.00.00000.00.0000.000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1.16.00000.00.0000.000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1.16.02000.02.0000.140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1.16.02020.02.0000.140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1.16.02020.02.0101.140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(доходы бюджетов сельских поселений)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E642DD" w:rsidRPr="00E642DD" w:rsidTr="00E642DD">
        <w:trPr>
          <w:trHeight w:val="51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1.16.02020.02.0101.140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актов(доходы бюджетов сельских поселений)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1,00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12 439,10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1.00.00000.00.0000.000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1 033,45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1.08.00000.00.0000.000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2,60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1.08.04000.01.0000.110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2,60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1.08.04020.01.0000.110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2,60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1.08.04020.01.1000.110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2,60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1.08.04020.01.1000.110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2,60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1.11.00000.00.0000.000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1 030,39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1.11.05000.00.0000.120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1 030,39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1.11.05020.00.0000.120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978,64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1.11.05025.10.0000.120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978,64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1.11.05025.10.0000.120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978,64</w:t>
            </w:r>
          </w:p>
        </w:tc>
      </w:tr>
      <w:tr w:rsidR="00E642DD" w:rsidRPr="00E642DD" w:rsidTr="00E642DD">
        <w:trPr>
          <w:trHeight w:val="146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1.11.05030.00.0000.120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51,75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1.11.05035.10.0000.120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51,75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1.11.05035.10.0000.120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51,75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1.16.00000.00.0000.000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0,46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1.16.07000.00.0000.140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0,46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1.16.07090.00.0000.140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0,46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1.16.07090.10.0000.140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0,46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1.16.07090.10.0000.140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0,46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2.00.00000.00.0000.000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11 405,65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2.02.00000.00.0000.000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11 405,65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2.02.10000.00.0000.150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4 004,10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2.02.16001.00.0000.150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4 004,10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2.02.16001.10.0000.150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4 004,10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2.02.16001.10.0000.150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4 004,10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2.02.30000.00.0000.150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530,97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2.02.30024.00.0000.150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2.02.30024.10.0000.150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2.02.30024.10.0000.150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135,00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2.02.35118.00.0000.150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395,98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2.02.35118.10.0000.150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395,98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2.02.35118.10.0000.150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395,98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2.02.40000.00.0000.150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6 870,58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2.02.40014.00.0000.150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2 217,39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2.02.40014.10.0000.150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2 217,39</w:t>
            </w:r>
          </w:p>
        </w:tc>
      </w:tr>
      <w:tr w:rsidR="00E642DD" w:rsidRPr="00E642DD" w:rsidTr="00E642DD">
        <w:trPr>
          <w:trHeight w:val="7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2.02.40014.10.0000.150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2 217,39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2.02.49999.00.0000.150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4 653,18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2.02.49999.10.0000.150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4 653,18</w:t>
            </w:r>
          </w:p>
        </w:tc>
      </w:tr>
      <w:tr w:rsidR="00E642DD" w:rsidRPr="00E642DD" w:rsidTr="00E642DD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center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2.02.49999.10.0000.150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2DD" w:rsidRPr="00E642DD" w:rsidRDefault="00E642DD" w:rsidP="00E642DD">
            <w:pPr>
              <w:spacing w:after="0" w:line="240" w:lineRule="auto"/>
              <w:jc w:val="right"/>
              <w:outlineLvl w:val="6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42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4 653,18</w:t>
            </w:r>
          </w:p>
        </w:tc>
      </w:tr>
    </w:tbl>
    <w:p w:rsidR="00D266CF" w:rsidRPr="00E610C9" w:rsidRDefault="00D266CF" w:rsidP="00D266CF">
      <w:pPr>
        <w:jc w:val="right"/>
        <w:rPr>
          <w:sz w:val="20"/>
          <w:szCs w:val="20"/>
        </w:rPr>
      </w:pPr>
    </w:p>
    <w:p w:rsidR="00D266CF" w:rsidRPr="00E610C9" w:rsidRDefault="00D266CF" w:rsidP="00D266CF">
      <w:pPr>
        <w:jc w:val="right"/>
        <w:rPr>
          <w:sz w:val="20"/>
          <w:szCs w:val="20"/>
        </w:rPr>
      </w:pPr>
    </w:p>
    <w:p w:rsidR="00D266CF" w:rsidRPr="00E610C9" w:rsidRDefault="00D266CF" w:rsidP="00D266CF">
      <w:pPr>
        <w:jc w:val="right"/>
        <w:rPr>
          <w:sz w:val="20"/>
          <w:szCs w:val="20"/>
        </w:rPr>
      </w:pPr>
    </w:p>
    <w:p w:rsidR="0067427E" w:rsidRDefault="0067427E"/>
    <w:sectPr w:rsidR="0067427E" w:rsidSect="00E642DD">
      <w:pgSz w:w="11906" w:h="16838"/>
      <w:pgMar w:top="1134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6CF"/>
    <w:rsid w:val="000248C9"/>
    <w:rsid w:val="002F2959"/>
    <w:rsid w:val="0067427E"/>
    <w:rsid w:val="006C136B"/>
    <w:rsid w:val="007679E3"/>
    <w:rsid w:val="00933780"/>
    <w:rsid w:val="00A7520F"/>
    <w:rsid w:val="00D266CF"/>
    <w:rsid w:val="00E22615"/>
    <w:rsid w:val="00E6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E0450-4278-4C94-AE8B-16DD8EA4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6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2526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2024-06-05T10:47:00Z</dcterms:created>
  <dcterms:modified xsi:type="dcterms:W3CDTF">2025-05-05T09:02:00Z</dcterms:modified>
</cp:coreProperties>
</file>